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5" w:rsidRPr="0090070E" w:rsidRDefault="0090070E" w:rsidP="009007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070E">
        <w:rPr>
          <w:b/>
          <w:sz w:val="28"/>
          <w:szCs w:val="28"/>
        </w:rPr>
        <w:t>COMMON LOG-IN WORK AROUND FOR LOGGING INTO BPM WB</w:t>
      </w:r>
    </w:p>
    <w:p w:rsidR="0090070E" w:rsidRDefault="0090070E" w:rsidP="0090070E">
      <w:r>
        <w:t>We believe we found a workaround to BPM WB log-in issue.    The problem seems to occur when people use the common login at the top of the ARES screen.   If you accessed the common log-in from the top of the ARES screen, log out and then log into BPM by clicking on Budget and Fiscal Analysis, then BPM System.  You will g</w:t>
      </w:r>
      <w:r w:rsidR="006C471B">
        <w:t>et prompted for your common log</w:t>
      </w:r>
      <w:r>
        <w:t xml:space="preserve">in once you click on BPM system.  We are continuing to work on </w:t>
      </w:r>
      <w:r w:rsidR="006C471B">
        <w:t xml:space="preserve">the </w:t>
      </w:r>
      <w:r>
        <w:t>“</w:t>
      </w:r>
      <w:r w:rsidR="006C471B">
        <w:t xml:space="preserve">login </w:t>
      </w:r>
      <w:r>
        <w:t>at the top of the ARES screen</w:t>
      </w:r>
      <w:r w:rsidR="006C471B">
        <w:t xml:space="preserve">” </w:t>
      </w:r>
      <w:r>
        <w:t xml:space="preserve"> issue but hope this workaround will provide you the access you need to BPM WB.  We apologize for the inconvenience.</w:t>
      </w:r>
      <w:r w:rsidR="00F029D2">
        <w:t xml:space="preserve">  If you are still having problems logging in, </w:t>
      </w:r>
      <w:r w:rsidR="00423D9B">
        <w:t xml:space="preserve">try logging into with another browser.  If that does not work, </w:t>
      </w:r>
      <w:r w:rsidR="00F029D2">
        <w:t xml:space="preserve">please contact either Susan Boblitz at X5-5638 </w:t>
      </w:r>
      <w:hyperlink r:id="rId5" w:history="1">
        <w:r w:rsidR="00F029D2" w:rsidRPr="0016355A">
          <w:rPr>
            <w:rStyle w:val="Hyperlink"/>
          </w:rPr>
          <w:t>sboblitz@umd.edu</w:t>
        </w:r>
      </w:hyperlink>
      <w:r w:rsidR="00F029D2">
        <w:t xml:space="preserve"> or Theresa Beck at X5-5636  tbeck@umd.edu.</w:t>
      </w:r>
    </w:p>
    <w:p w:rsidR="0090070E" w:rsidRDefault="0090070E" w:rsidP="0090070E">
      <w:r>
        <w:rPr>
          <w:noProof/>
        </w:rPr>
        <w:drawing>
          <wp:inline distT="0" distB="0" distL="0" distR="0" wp14:anchorId="255A22BF" wp14:editId="0DF3C751">
            <wp:extent cx="4495800" cy="33337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0E"/>
    <w:rsid w:val="00423D9B"/>
    <w:rsid w:val="00674A25"/>
    <w:rsid w:val="006C471B"/>
    <w:rsid w:val="0090070E"/>
    <w:rsid w:val="00D8701E"/>
    <w:rsid w:val="00F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boblitz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Beck</dc:creator>
  <cp:lastModifiedBy>Ben Choy</cp:lastModifiedBy>
  <cp:revision>2</cp:revision>
  <cp:lastPrinted>2015-05-04T15:02:00Z</cp:lastPrinted>
  <dcterms:created xsi:type="dcterms:W3CDTF">2015-05-04T15:23:00Z</dcterms:created>
  <dcterms:modified xsi:type="dcterms:W3CDTF">2015-05-04T15:23:00Z</dcterms:modified>
</cp:coreProperties>
</file>